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28D1" w14:textId="0853D2A1" w:rsidR="00DE4F1E" w:rsidRDefault="00DE4F1E" w:rsidP="00DE4F1E">
      <w:pPr>
        <w:pStyle w:val="nadpis4"/>
        <w:rPr>
          <w:u w:val="single"/>
        </w:rPr>
      </w:pPr>
      <w:r w:rsidRPr="00DE4F1E">
        <w:rPr>
          <w:u w:val="single"/>
        </w:rPr>
        <w:t>Domácí práce: elektrická energie v</w:t>
      </w:r>
      <w:r>
        <w:rPr>
          <w:u w:val="single"/>
        </w:rPr>
        <w:t> </w:t>
      </w:r>
      <w:r w:rsidRPr="00DE4F1E">
        <w:rPr>
          <w:u w:val="single"/>
        </w:rPr>
        <w:t>domácnosti</w:t>
      </w:r>
    </w:p>
    <w:p w14:paraId="3BE86934" w14:textId="39C0C7BB" w:rsidR="00C05A85" w:rsidRDefault="00C05A85" w:rsidP="00C05A85">
      <w:r>
        <w:t>Odpovídejte na otázky celou souvislou větou, u výpočtů uveďte postup.</w:t>
      </w:r>
      <w:r w:rsidR="000E5145">
        <w:rPr>
          <w:noProof/>
        </w:rPr>
        <w:drawing>
          <wp:anchor distT="0" distB="0" distL="114300" distR="114300" simplePos="0" relativeHeight="251658240" behindDoc="0" locked="0" layoutInCell="1" allowOverlap="1" wp14:anchorId="46BED112" wp14:editId="0ECC3082">
            <wp:simplePos x="0" y="0"/>
            <wp:positionH relativeFrom="column">
              <wp:posOffset>5354205</wp:posOffset>
            </wp:positionH>
            <wp:positionV relativeFrom="paragraph">
              <wp:posOffset>63154</wp:posOffset>
            </wp:positionV>
            <wp:extent cx="1232535" cy="1232535"/>
            <wp:effectExtent l="0" t="0" r="5715" b="5715"/>
            <wp:wrapSquare wrapText="bothSides"/>
            <wp:docPr id="11" name="Picture 11" descr="Jistič EATON PL7-B16/3 16A 263389 | K&amp;amp;V ELEKTRO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stič EATON PL7-B16/3 16A 263389 | K&amp;amp;V ELEKTRO a.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700DB1" w14:textId="7BF3B2B1" w:rsidR="00DE4F1E" w:rsidRDefault="00DE4F1E" w:rsidP="007E60E0">
      <w:pPr>
        <w:pStyle w:val="ListParagraph"/>
        <w:numPr>
          <w:ilvl w:val="0"/>
          <w:numId w:val="9"/>
        </w:numPr>
      </w:pPr>
      <w:r>
        <w:t>Poproste doma rodiče, ať vám ukáží kde je rozvodná skříň a jističe. Odpovězte:</w:t>
      </w:r>
      <w:r w:rsidR="000E5145" w:rsidRPr="000E5145">
        <w:t xml:space="preserve"> </w:t>
      </w:r>
    </w:p>
    <w:p w14:paraId="38391E1F" w14:textId="33BB1246" w:rsidR="007E60E0" w:rsidRDefault="007E60E0" w:rsidP="007E60E0">
      <w:pPr>
        <w:pStyle w:val="ListParagraph"/>
        <w:numPr>
          <w:ilvl w:val="1"/>
          <w:numId w:val="9"/>
        </w:numPr>
      </w:pPr>
      <w:r>
        <w:t>Jakou nominální hodnotu proudu má hlavní jistič?</w:t>
      </w:r>
    </w:p>
    <w:p w14:paraId="2AB8C9E5" w14:textId="0B4A9CF4" w:rsidR="00BA09AB" w:rsidRDefault="00BA09AB" w:rsidP="007E60E0">
      <w:pPr>
        <w:pStyle w:val="ListParagraph"/>
        <w:numPr>
          <w:ilvl w:val="1"/>
          <w:numId w:val="9"/>
        </w:numPr>
      </w:pPr>
      <w:r>
        <w:rPr>
          <w:color w:val="000000"/>
        </w:rPr>
        <w:t>Kolik rychlovarných konvic by teoreticky mohlo běžet současně?</w:t>
      </w:r>
    </w:p>
    <w:p w14:paraId="024555E5" w14:textId="77777777" w:rsidR="007E60E0" w:rsidRDefault="007E60E0" w:rsidP="007E60E0">
      <w:pPr>
        <w:pStyle w:val="ListParagraph"/>
        <w:numPr>
          <w:ilvl w:val="1"/>
          <w:numId w:val="9"/>
        </w:numPr>
      </w:pPr>
      <w:r>
        <w:t>Jakou nominální hodnotu proudu má některý z jističů pro okruh světel?</w:t>
      </w:r>
    </w:p>
    <w:p w14:paraId="38FCE25F" w14:textId="77777777" w:rsidR="007E60E0" w:rsidRDefault="007E60E0" w:rsidP="007E60E0">
      <w:pPr>
        <w:pStyle w:val="ListParagraph"/>
        <w:numPr>
          <w:ilvl w:val="1"/>
          <w:numId w:val="9"/>
        </w:numPr>
      </w:pPr>
      <w:r>
        <w:t>Máte nějaký spotřebič, který má samostatný jistič?</w:t>
      </w:r>
    </w:p>
    <w:p w14:paraId="5885287C" w14:textId="77777777" w:rsidR="007E60E0" w:rsidRDefault="007E60E0" w:rsidP="007E60E0">
      <w:pPr>
        <w:pStyle w:val="ListParagraph"/>
        <w:numPr>
          <w:ilvl w:val="1"/>
          <w:numId w:val="9"/>
        </w:numPr>
      </w:pPr>
      <w:r>
        <w:t>Máte i proudový chránič? K čemu je dobrý a v čem se liší funkcí od jističe?</w:t>
      </w:r>
    </w:p>
    <w:p w14:paraId="076F02F4" w14:textId="77777777" w:rsidR="007E60E0" w:rsidRDefault="007E60E0" w:rsidP="007E60E0">
      <w:pPr>
        <w:pStyle w:val="ListParagraph"/>
        <w:numPr>
          <w:ilvl w:val="1"/>
          <w:numId w:val="9"/>
        </w:numPr>
      </w:pPr>
      <w:r>
        <w:t>Podívejte se na štítky různých domácích spotřebičů a vypište do tabulky jejich příkony.</w:t>
      </w:r>
    </w:p>
    <w:p w14:paraId="14310929" w14:textId="734D5A9A" w:rsidR="007E60E0" w:rsidRDefault="007E60E0" w:rsidP="007E60E0">
      <w:pPr>
        <w:pStyle w:val="ListParagraph"/>
        <w:numPr>
          <w:ilvl w:val="1"/>
          <w:numId w:val="9"/>
        </w:numPr>
      </w:pPr>
      <w:r>
        <w:t>Které typy spotřebičů obecně mají největší příkon a jak velký?</w:t>
      </w:r>
    </w:p>
    <w:p w14:paraId="50A0B5A3" w14:textId="77777777" w:rsidR="007E60E0" w:rsidRDefault="007E60E0" w:rsidP="007E60E0">
      <w:pPr>
        <w:pStyle w:val="ListParagraph"/>
        <w:numPr>
          <w:ilvl w:val="0"/>
          <w:numId w:val="9"/>
        </w:numPr>
      </w:pPr>
      <w:r>
        <w:t>Požádejte rodiče, ať vám ukáží roční vyúčtování za elektřinu. Vyčtěte z něj:</w:t>
      </w:r>
    </w:p>
    <w:p w14:paraId="3CE1315E" w14:textId="1084E13F" w:rsidR="007E60E0" w:rsidRDefault="007E60E0" w:rsidP="007E60E0">
      <w:pPr>
        <w:pStyle w:val="ListParagraph"/>
        <w:numPr>
          <w:ilvl w:val="1"/>
          <w:numId w:val="9"/>
        </w:numPr>
      </w:pPr>
      <w:r>
        <w:t>Kolik kWh elektrické energie vaše domácnost průměrně spotřebuje za jeden den? Kolik je to za den na jednu osobu vaší domácnosti?</w:t>
      </w:r>
    </w:p>
    <w:p w14:paraId="54C1E7A8" w14:textId="07EC138A" w:rsidR="007E60E0" w:rsidRDefault="007E60E0" w:rsidP="007E60E0">
      <w:pPr>
        <w:pStyle w:val="ListParagraph"/>
        <w:numPr>
          <w:ilvl w:val="1"/>
          <w:numId w:val="9"/>
        </w:numPr>
      </w:pPr>
      <w:r>
        <w:t>Porovnejte spotřebu na osobu a den s dvěma dalšími spolužáky</w:t>
      </w:r>
      <w:r w:rsidR="009C2BEC">
        <w:t>. Liší se? Čím to může být způsobeno?</w:t>
      </w:r>
    </w:p>
    <w:p w14:paraId="262FA889" w14:textId="77777777" w:rsidR="007E60E0" w:rsidRDefault="007E60E0" w:rsidP="007E60E0">
      <w:pPr>
        <w:pStyle w:val="ListParagraph"/>
        <w:numPr>
          <w:ilvl w:val="1"/>
          <w:numId w:val="9"/>
        </w:numPr>
      </w:pPr>
      <w:r>
        <w:t>Jakou dobu by musela vařit vaše rychlovarná konvice, aby spotřebovala toto množství energie?</w:t>
      </w:r>
    </w:p>
    <w:p w14:paraId="0D614AE4" w14:textId="77777777" w:rsidR="007E60E0" w:rsidRDefault="007E60E0" w:rsidP="007E60E0">
      <w:pPr>
        <w:pStyle w:val="ListParagraph"/>
        <w:numPr>
          <w:ilvl w:val="1"/>
          <w:numId w:val="9"/>
        </w:numPr>
      </w:pPr>
      <w:r>
        <w:t>Kolik vás v průměru stál 1 kWh el. energie?</w:t>
      </w:r>
    </w:p>
    <w:p w14:paraId="6882CC5D" w14:textId="6BFBAC5A" w:rsidR="007E60E0" w:rsidRDefault="007E60E0" w:rsidP="007E60E0">
      <w:pPr>
        <w:pStyle w:val="ListParagraph"/>
        <w:numPr>
          <w:ilvl w:val="1"/>
          <w:numId w:val="9"/>
        </w:numPr>
      </w:pPr>
      <w:r>
        <w:t xml:space="preserve">Na účtu se neplatí jen za spotřebovanou energii v kWh. Za co </w:t>
      </w:r>
      <w:r w:rsidR="009C2BEC">
        <w:t xml:space="preserve">všechno </w:t>
      </w:r>
      <w:r>
        <w:t>se ještě platí?</w:t>
      </w:r>
      <w:r w:rsidR="009C2BEC">
        <w:t xml:space="preserve"> Kolik procent z konečné průměrné ceny za kWh </w:t>
      </w:r>
      <w:r w:rsidR="00D5641D">
        <w:t>j</w:t>
      </w:r>
      <w:r w:rsidR="009C2BEC">
        <w:t>e vlastní cena el. energie?</w:t>
      </w:r>
    </w:p>
    <w:p w14:paraId="7CE70D2F" w14:textId="77777777" w:rsidR="007E60E0" w:rsidRDefault="007E60E0" w:rsidP="007E60E0">
      <w:pPr>
        <w:pStyle w:val="ListParagraph"/>
        <w:numPr>
          <w:ilvl w:val="1"/>
          <w:numId w:val="9"/>
        </w:numPr>
      </w:pPr>
      <w:r>
        <w:t>Zkuste přijít na to, který váš domácí spotřebič spotřeboval za rok nejvíce elektrické energie a přibližným výpočtem určete velikost a cenu této energie.</w:t>
      </w:r>
    </w:p>
    <w:p w14:paraId="0AA4288D" w14:textId="46F1B883" w:rsidR="00DE4F1E" w:rsidRDefault="007E60E0" w:rsidP="007E60E0">
      <w:pPr>
        <w:pStyle w:val="ListParagraph"/>
        <w:numPr>
          <w:ilvl w:val="1"/>
          <w:numId w:val="9"/>
        </w:numPr>
      </w:pPr>
      <w:r>
        <w:t>Diskutujte, jakým způsobem byste mohli v domácnosti dosáhnout největší úspory energie. Děje se někde plýtvání?</w:t>
      </w:r>
    </w:p>
    <w:p w14:paraId="2A0C0DCD" w14:textId="4254E189" w:rsidR="00F1741A" w:rsidRDefault="00F1741A" w:rsidP="00F1741A">
      <w:pPr>
        <w:pStyle w:val="ListParagraph"/>
        <w:numPr>
          <w:ilvl w:val="0"/>
          <w:numId w:val="9"/>
        </w:numPr>
      </w:pPr>
      <w:r>
        <w:t xml:space="preserve">Představte si, že vybíráte lednici pro svou domácnost. Oko vám padlo na dvě níže uvedené. Jsou vcelku srovnatelné v různých parametrech, ale jedna je v nižší energetické třídě než druhá a má tedy nižší spotřebu. Spočítejte, kolik let byste museli provozovat tu dražší lednici, aby se vám vrátila vyšší investice na úsporách za energii. Počítejte cenu elektřiny 4 kč/kWh.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44"/>
        <w:gridCol w:w="5152"/>
      </w:tblGrid>
      <w:tr w:rsidR="00A36F23" w14:paraId="062AC3C0" w14:textId="77777777" w:rsidTr="00A36F23">
        <w:tc>
          <w:tcPr>
            <w:tcW w:w="4986" w:type="dxa"/>
          </w:tcPr>
          <w:p w14:paraId="0516CFAF" w14:textId="4B85DEB3" w:rsidR="00A36F23" w:rsidRDefault="00A36F23" w:rsidP="00A36F23">
            <w:pPr>
              <w:pStyle w:val="ListParagraph"/>
              <w:ind w:left="0"/>
            </w:pPr>
            <w:r>
              <w:t>15990,-</w:t>
            </w:r>
          </w:p>
        </w:tc>
        <w:tc>
          <w:tcPr>
            <w:tcW w:w="4986" w:type="dxa"/>
          </w:tcPr>
          <w:p w14:paraId="572A206C" w14:textId="4C36BE64" w:rsidR="00A36F23" w:rsidRDefault="00A36F23" w:rsidP="00A36F23">
            <w:pPr>
              <w:pStyle w:val="ListParagraph"/>
              <w:ind w:left="0"/>
            </w:pPr>
            <w:r>
              <w:t>21490,-</w:t>
            </w:r>
          </w:p>
        </w:tc>
      </w:tr>
      <w:tr w:rsidR="00A36F23" w14:paraId="1DE1E929" w14:textId="77777777" w:rsidTr="00A36F23">
        <w:tc>
          <w:tcPr>
            <w:tcW w:w="4986" w:type="dxa"/>
          </w:tcPr>
          <w:p w14:paraId="31A46189" w14:textId="4EAC3B53" w:rsidR="00A36F23" w:rsidRDefault="00A36F23" w:rsidP="00A36F23">
            <w:pPr>
              <w:pStyle w:val="ListParagraph"/>
              <w:ind w:left="0"/>
            </w:pPr>
            <w:r w:rsidRPr="00F57EA4">
              <w:rPr>
                <w:noProof/>
              </w:rPr>
              <w:drawing>
                <wp:inline distT="0" distB="0" distL="0" distR="0" wp14:anchorId="406CB2FF" wp14:editId="6CEE7665">
                  <wp:extent cx="3022337" cy="1024890"/>
                  <wp:effectExtent l="0" t="0" r="6985" b="3810"/>
                  <wp:docPr id="9" name="Picture 9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194" cy="103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14:paraId="0A3E94DF" w14:textId="4E0DA135" w:rsidR="00A36F23" w:rsidRDefault="00F22421" w:rsidP="00A36F23">
            <w:pPr>
              <w:pStyle w:val="ListParagraph"/>
              <w:ind w:left="0"/>
            </w:pPr>
            <w:r w:rsidRPr="00007600">
              <w:rPr>
                <w:noProof/>
              </w:rPr>
              <w:drawing>
                <wp:inline distT="0" distB="0" distL="0" distR="0" wp14:anchorId="7BEE3C67" wp14:editId="5C6BC853">
                  <wp:extent cx="3153567" cy="1043456"/>
                  <wp:effectExtent l="0" t="0" r="8890" b="4445"/>
                  <wp:docPr id="3" name="Picture 3" descr="Graphical user interface, applicati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331" cy="105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D2723" w14:textId="2755E2B8" w:rsidR="00A36F23" w:rsidRDefault="00A36F23" w:rsidP="00A36F23">
      <w:pPr>
        <w:pStyle w:val="ListParagraph"/>
        <w:ind w:left="360"/>
      </w:pPr>
      <w:r>
        <w:t>Dále se třeba na Alza podívejte na další lednice podobné velikosti a pokuste se najít, jakou nejmenší spotřebu taková lednice může mít.</w:t>
      </w:r>
    </w:p>
    <w:p w14:paraId="011F03AD" w14:textId="75178347" w:rsidR="00DE4F1E" w:rsidRDefault="00DE4F1E" w:rsidP="00A36F23"/>
    <w:p w14:paraId="5178DA42" w14:textId="2D9BD8CE" w:rsidR="00F1741A" w:rsidRDefault="00F1741A" w:rsidP="00A36F23">
      <w:r>
        <w:t xml:space="preserve">Pro ilustraci účet naší domácnosti za </w:t>
      </w:r>
      <w:r w:rsidR="00A36F23">
        <w:t xml:space="preserve">rok </w:t>
      </w:r>
      <w:r>
        <w:t>2019:</w:t>
      </w:r>
    </w:p>
    <w:p w14:paraId="245A01F3" w14:textId="77777777" w:rsidR="00F1741A" w:rsidRDefault="00F1741A" w:rsidP="00A36F23">
      <w:r w:rsidRPr="009F086C">
        <w:rPr>
          <w:noProof/>
        </w:rPr>
        <w:drawing>
          <wp:inline distT="0" distB="0" distL="0" distR="0" wp14:anchorId="2C09974D" wp14:editId="171B4B8E">
            <wp:extent cx="5908964" cy="2544593"/>
            <wp:effectExtent l="0" t="0" r="0" b="825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6" cy="255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41A" w:rsidSect="00A36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1398"/>
    <w:multiLevelType w:val="hybridMultilevel"/>
    <w:tmpl w:val="C0306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3BF3"/>
    <w:multiLevelType w:val="hybridMultilevel"/>
    <w:tmpl w:val="4510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35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BB3BA4"/>
    <w:multiLevelType w:val="hybridMultilevel"/>
    <w:tmpl w:val="8E56F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3C38"/>
    <w:multiLevelType w:val="hybridMultilevel"/>
    <w:tmpl w:val="DCAA28A4"/>
    <w:lvl w:ilvl="0" w:tplc="08090017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676A2CBB"/>
    <w:multiLevelType w:val="hybridMultilevel"/>
    <w:tmpl w:val="473063D0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-1092" w:hanging="360"/>
      </w:pPr>
    </w:lvl>
    <w:lvl w:ilvl="2" w:tplc="FFFFFFFF" w:tentative="1">
      <w:start w:val="1"/>
      <w:numFmt w:val="lowerRoman"/>
      <w:lvlText w:val="%3."/>
      <w:lvlJc w:val="right"/>
      <w:pPr>
        <w:ind w:left="-372" w:hanging="180"/>
      </w:pPr>
    </w:lvl>
    <w:lvl w:ilvl="3" w:tplc="FFFFFFFF" w:tentative="1">
      <w:start w:val="1"/>
      <w:numFmt w:val="decimal"/>
      <w:lvlText w:val="%4."/>
      <w:lvlJc w:val="left"/>
      <w:pPr>
        <w:ind w:left="348" w:hanging="360"/>
      </w:pPr>
    </w:lvl>
    <w:lvl w:ilvl="4" w:tplc="FFFFFFFF" w:tentative="1">
      <w:start w:val="1"/>
      <w:numFmt w:val="lowerLetter"/>
      <w:lvlText w:val="%5."/>
      <w:lvlJc w:val="left"/>
      <w:pPr>
        <w:ind w:left="1068" w:hanging="360"/>
      </w:pPr>
    </w:lvl>
    <w:lvl w:ilvl="5" w:tplc="FFFFFFFF" w:tentative="1">
      <w:start w:val="1"/>
      <w:numFmt w:val="lowerRoman"/>
      <w:lvlText w:val="%6."/>
      <w:lvlJc w:val="right"/>
      <w:pPr>
        <w:ind w:left="1788" w:hanging="180"/>
      </w:pPr>
    </w:lvl>
    <w:lvl w:ilvl="6" w:tplc="FFFFFFFF" w:tentative="1">
      <w:start w:val="1"/>
      <w:numFmt w:val="decimal"/>
      <w:lvlText w:val="%7."/>
      <w:lvlJc w:val="left"/>
      <w:pPr>
        <w:ind w:left="2508" w:hanging="360"/>
      </w:pPr>
    </w:lvl>
    <w:lvl w:ilvl="7" w:tplc="FFFFFFFF" w:tentative="1">
      <w:start w:val="1"/>
      <w:numFmt w:val="lowerLetter"/>
      <w:lvlText w:val="%8."/>
      <w:lvlJc w:val="left"/>
      <w:pPr>
        <w:ind w:left="3228" w:hanging="360"/>
      </w:pPr>
    </w:lvl>
    <w:lvl w:ilvl="8" w:tplc="FFFFFFFF" w:tentative="1">
      <w:start w:val="1"/>
      <w:numFmt w:val="lowerRoman"/>
      <w:lvlText w:val="%9."/>
      <w:lvlJc w:val="right"/>
      <w:pPr>
        <w:ind w:left="3948" w:hanging="180"/>
      </w:pPr>
    </w:lvl>
  </w:abstractNum>
  <w:abstractNum w:abstractNumId="6" w15:restartNumberingAfterBreak="0">
    <w:nsid w:val="6DE4250B"/>
    <w:multiLevelType w:val="hybridMultilevel"/>
    <w:tmpl w:val="6FE06D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42B6A4F"/>
    <w:multiLevelType w:val="hybridMultilevel"/>
    <w:tmpl w:val="3A54137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CD5FD8"/>
    <w:multiLevelType w:val="hybridMultilevel"/>
    <w:tmpl w:val="6A34CC6E"/>
    <w:lvl w:ilvl="0" w:tplc="08090011">
      <w:start w:val="1"/>
      <w:numFmt w:val="decimal"/>
      <w:lvlText w:val="%1)"/>
      <w:lvlJc w:val="left"/>
      <w:pPr>
        <w:ind w:left="180" w:hanging="180"/>
      </w:p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772234426">
    <w:abstractNumId w:val="0"/>
  </w:num>
  <w:num w:numId="2" w16cid:durableId="1325089270">
    <w:abstractNumId w:val="1"/>
  </w:num>
  <w:num w:numId="3" w16cid:durableId="2116824494">
    <w:abstractNumId w:val="6"/>
  </w:num>
  <w:num w:numId="4" w16cid:durableId="561647347">
    <w:abstractNumId w:val="5"/>
  </w:num>
  <w:num w:numId="5" w16cid:durableId="983854495">
    <w:abstractNumId w:val="7"/>
  </w:num>
  <w:num w:numId="6" w16cid:durableId="1417508419">
    <w:abstractNumId w:val="3"/>
  </w:num>
  <w:num w:numId="7" w16cid:durableId="39941679">
    <w:abstractNumId w:val="8"/>
  </w:num>
  <w:num w:numId="8" w16cid:durableId="754084388">
    <w:abstractNumId w:val="4"/>
  </w:num>
  <w:num w:numId="9" w16cid:durableId="130596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E"/>
    <w:rsid w:val="000E5145"/>
    <w:rsid w:val="00194571"/>
    <w:rsid w:val="001D0A85"/>
    <w:rsid w:val="00325D51"/>
    <w:rsid w:val="006242A9"/>
    <w:rsid w:val="00636CFE"/>
    <w:rsid w:val="007258CA"/>
    <w:rsid w:val="007603AC"/>
    <w:rsid w:val="007E60E0"/>
    <w:rsid w:val="0082413C"/>
    <w:rsid w:val="00870019"/>
    <w:rsid w:val="009C2BEC"/>
    <w:rsid w:val="009F4583"/>
    <w:rsid w:val="00A36F23"/>
    <w:rsid w:val="00A6040C"/>
    <w:rsid w:val="00A65CD1"/>
    <w:rsid w:val="00B5546D"/>
    <w:rsid w:val="00BA09AB"/>
    <w:rsid w:val="00C05A85"/>
    <w:rsid w:val="00D5641D"/>
    <w:rsid w:val="00DC78F5"/>
    <w:rsid w:val="00DE4F1E"/>
    <w:rsid w:val="00E44857"/>
    <w:rsid w:val="00F1741A"/>
    <w:rsid w:val="00F22421"/>
    <w:rsid w:val="00F47161"/>
    <w:rsid w:val="00F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FBB6"/>
  <w15:chartTrackingRefBased/>
  <w15:docId w15:val="{786110D1-E630-45AE-8790-6B04AC4D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4">
    <w:name w:val="_nadpis4"/>
    <w:basedOn w:val="Normal"/>
    <w:qFormat/>
    <w:rsid w:val="00DE4F1E"/>
    <w:pPr>
      <w:outlineLvl w:val="3"/>
    </w:pPr>
    <w:rPr>
      <w:b/>
      <w:sz w:val="28"/>
    </w:rPr>
  </w:style>
  <w:style w:type="paragraph" w:styleId="ListParagraph">
    <w:name w:val="List Paragraph"/>
    <w:basedOn w:val="Normal"/>
    <w:uiPriority w:val="34"/>
    <w:rsid w:val="00DE4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4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Scholz</dc:creator>
  <cp:keywords/>
  <dc:description/>
  <cp:lastModifiedBy>Marek Scholz</cp:lastModifiedBy>
  <cp:revision>2</cp:revision>
  <dcterms:created xsi:type="dcterms:W3CDTF">2023-10-03T08:24:00Z</dcterms:created>
  <dcterms:modified xsi:type="dcterms:W3CDTF">2023-10-03T08:24:00Z</dcterms:modified>
</cp:coreProperties>
</file>